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5A0F" w14:textId="6976AE12" w:rsidR="00B95226" w:rsidRDefault="00B95AB9" w:rsidP="00ED1B0D">
      <w:pPr>
        <w:tabs>
          <w:tab w:val="left" w:pos="284"/>
        </w:tabs>
        <w:jc w:val="center"/>
      </w:pPr>
      <w:r>
        <w:rPr>
          <w:noProof/>
        </w:rPr>
        <w:drawing>
          <wp:inline distT="0" distB="0" distL="0" distR="0" wp14:anchorId="6B748F7E" wp14:editId="3D2FAFC3">
            <wp:extent cx="685800" cy="800100"/>
            <wp:effectExtent l="19050" t="19050" r="0" b="0"/>
            <wp:docPr id="1" name="Рисунок 1" descr="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B66B855" w14:textId="77777777" w:rsidR="00B95226" w:rsidRPr="007D4A4A" w:rsidRDefault="005342E1" w:rsidP="00B95226">
      <w:pPr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14:paraId="6EBA6846" w14:textId="77777777" w:rsidR="007D4A4A" w:rsidRDefault="00B95226" w:rsidP="00B95226">
      <w:pPr>
        <w:jc w:val="center"/>
        <w:rPr>
          <w:b/>
          <w:szCs w:val="28"/>
        </w:rPr>
      </w:pPr>
      <w:r w:rsidRPr="007D4A4A">
        <w:rPr>
          <w:b/>
          <w:szCs w:val="28"/>
        </w:rPr>
        <w:t>Т</w:t>
      </w:r>
      <w:r w:rsidR="005342E1">
        <w:rPr>
          <w:b/>
          <w:szCs w:val="28"/>
        </w:rPr>
        <w:t>ОНКИНСКОГО МУНИЦИПАЛЬНОГО ОКРУГА</w:t>
      </w:r>
    </w:p>
    <w:p w14:paraId="003F25A4" w14:textId="77777777" w:rsidR="00B95226" w:rsidRPr="007D4A4A" w:rsidRDefault="00B95226" w:rsidP="00B95226">
      <w:pPr>
        <w:jc w:val="center"/>
        <w:rPr>
          <w:b/>
          <w:szCs w:val="28"/>
        </w:rPr>
      </w:pPr>
      <w:r w:rsidRPr="007D4A4A">
        <w:rPr>
          <w:b/>
          <w:szCs w:val="28"/>
        </w:rPr>
        <w:t>НИЖЕГОРОДСКОЙ ОБЛАСТИ</w:t>
      </w:r>
    </w:p>
    <w:p w14:paraId="1193C0C0" w14:textId="77777777" w:rsidR="007D4A4A" w:rsidRPr="007D4A4A" w:rsidRDefault="007D4A4A" w:rsidP="00B95226">
      <w:pPr>
        <w:jc w:val="center"/>
        <w:rPr>
          <w:szCs w:val="28"/>
        </w:rPr>
      </w:pPr>
    </w:p>
    <w:p w14:paraId="6C5633C1" w14:textId="77777777" w:rsidR="00B95226" w:rsidRPr="00096C93" w:rsidRDefault="00B95226" w:rsidP="00B95226">
      <w:pPr>
        <w:jc w:val="center"/>
        <w:rPr>
          <w:b/>
          <w:sz w:val="32"/>
          <w:szCs w:val="32"/>
        </w:rPr>
      </w:pPr>
      <w:r w:rsidRPr="00096C93">
        <w:rPr>
          <w:b/>
          <w:sz w:val="32"/>
          <w:szCs w:val="32"/>
        </w:rPr>
        <w:t>РЕШЕНИЕ</w:t>
      </w:r>
    </w:p>
    <w:p w14:paraId="420C6F8D" w14:textId="77777777" w:rsidR="00B95226" w:rsidRPr="00096C93" w:rsidRDefault="00B95226" w:rsidP="00B95226">
      <w:pPr>
        <w:jc w:val="both"/>
        <w:rPr>
          <w:szCs w:val="28"/>
        </w:rPr>
      </w:pPr>
    </w:p>
    <w:p w14:paraId="72204A9D" w14:textId="77777777" w:rsidR="00ED1B0D" w:rsidRPr="00096C93" w:rsidRDefault="00ED1B0D" w:rsidP="00B95226">
      <w:pPr>
        <w:jc w:val="both"/>
        <w:rPr>
          <w:szCs w:val="28"/>
        </w:rPr>
      </w:pPr>
    </w:p>
    <w:p w14:paraId="5BDB536F" w14:textId="77777777" w:rsidR="00B95226" w:rsidRPr="00096C93" w:rsidRDefault="00A45414" w:rsidP="00B95226">
      <w:pPr>
        <w:jc w:val="both"/>
        <w:rPr>
          <w:szCs w:val="28"/>
        </w:rPr>
      </w:pPr>
      <w:r>
        <w:rPr>
          <w:szCs w:val="28"/>
        </w:rPr>
        <w:t>05 марта</w:t>
      </w:r>
      <w:r w:rsidR="00F750AE">
        <w:rPr>
          <w:szCs w:val="28"/>
        </w:rPr>
        <w:t xml:space="preserve"> </w:t>
      </w:r>
      <w:r w:rsidR="00543634">
        <w:rPr>
          <w:szCs w:val="28"/>
        </w:rPr>
        <w:t>2</w:t>
      </w:r>
      <w:r w:rsidR="00130C81">
        <w:rPr>
          <w:szCs w:val="28"/>
        </w:rPr>
        <w:t>0</w:t>
      </w:r>
      <w:r w:rsidR="00C405E0">
        <w:rPr>
          <w:szCs w:val="28"/>
        </w:rPr>
        <w:t>2</w:t>
      </w:r>
      <w:r w:rsidR="00F750AE">
        <w:rPr>
          <w:szCs w:val="28"/>
        </w:rPr>
        <w:t>6</w:t>
      </w:r>
      <w:r w:rsidR="00130C81">
        <w:rPr>
          <w:szCs w:val="28"/>
        </w:rPr>
        <w:t xml:space="preserve"> г</w:t>
      </w:r>
      <w:r w:rsidR="00C74746">
        <w:rPr>
          <w:szCs w:val="28"/>
        </w:rPr>
        <w:t>.</w:t>
      </w:r>
      <w:r w:rsidR="00096C93">
        <w:rPr>
          <w:szCs w:val="28"/>
        </w:rPr>
        <w:tab/>
      </w:r>
      <w:r w:rsidR="00AE2DDA">
        <w:rPr>
          <w:szCs w:val="28"/>
        </w:rPr>
        <w:tab/>
      </w:r>
      <w:r w:rsidR="00096C93">
        <w:rPr>
          <w:szCs w:val="28"/>
        </w:rPr>
        <w:tab/>
      </w:r>
      <w:r w:rsidR="00096C93">
        <w:rPr>
          <w:szCs w:val="28"/>
        </w:rPr>
        <w:tab/>
      </w:r>
      <w:r w:rsidR="00096C93">
        <w:rPr>
          <w:szCs w:val="28"/>
        </w:rPr>
        <w:tab/>
      </w:r>
      <w:r w:rsidR="00096C93">
        <w:rPr>
          <w:szCs w:val="28"/>
        </w:rPr>
        <w:tab/>
      </w:r>
      <w:r w:rsidR="00096C93">
        <w:rPr>
          <w:szCs w:val="28"/>
        </w:rPr>
        <w:tab/>
      </w:r>
      <w:r w:rsidR="00096C93">
        <w:rPr>
          <w:szCs w:val="28"/>
        </w:rPr>
        <w:tab/>
      </w:r>
      <w:r w:rsidR="007B1622">
        <w:rPr>
          <w:szCs w:val="28"/>
        </w:rPr>
        <w:tab/>
      </w:r>
      <w:r w:rsidR="007B1622">
        <w:rPr>
          <w:szCs w:val="28"/>
        </w:rPr>
        <w:tab/>
        <w:t xml:space="preserve"> </w:t>
      </w:r>
      <w:r w:rsidR="00130C81">
        <w:rPr>
          <w:szCs w:val="28"/>
        </w:rPr>
        <w:t xml:space="preserve">№ </w:t>
      </w:r>
      <w:r>
        <w:rPr>
          <w:szCs w:val="28"/>
        </w:rPr>
        <w:t>1</w:t>
      </w:r>
    </w:p>
    <w:p w14:paraId="081CA078" w14:textId="77777777" w:rsidR="001F595F" w:rsidRDefault="001F595F" w:rsidP="001F595F">
      <w:pPr>
        <w:jc w:val="both"/>
        <w:rPr>
          <w:szCs w:val="28"/>
        </w:rPr>
      </w:pPr>
    </w:p>
    <w:p w14:paraId="4D44D896" w14:textId="77777777" w:rsidR="0083305D" w:rsidRPr="00096C93" w:rsidRDefault="0083305D" w:rsidP="001F595F">
      <w:pPr>
        <w:jc w:val="both"/>
        <w:rPr>
          <w:szCs w:val="28"/>
        </w:rPr>
      </w:pPr>
    </w:p>
    <w:p w14:paraId="6535C6C9" w14:textId="77777777" w:rsidR="001F595F" w:rsidRPr="00F750AE" w:rsidRDefault="0083305D" w:rsidP="0066081D">
      <w:pPr>
        <w:ind w:right="-2"/>
        <w:jc w:val="center"/>
        <w:rPr>
          <w:b/>
          <w:bCs/>
          <w:szCs w:val="28"/>
        </w:rPr>
      </w:pPr>
      <w:r w:rsidRPr="00F750AE">
        <w:rPr>
          <w:rFonts w:eastAsia="Times New Roman"/>
          <w:b/>
          <w:bCs/>
          <w:szCs w:val="28"/>
        </w:rPr>
        <w:t>Об отчете главы местного самоуправления Т</w:t>
      </w:r>
      <w:r w:rsidR="00255E66" w:rsidRPr="00F750AE">
        <w:rPr>
          <w:rFonts w:eastAsia="Times New Roman"/>
          <w:b/>
          <w:bCs/>
          <w:szCs w:val="28"/>
        </w:rPr>
        <w:t>онкинского</w:t>
      </w:r>
      <w:r w:rsidR="00051516">
        <w:rPr>
          <w:rFonts w:eastAsia="Times New Roman"/>
          <w:b/>
          <w:bCs/>
          <w:szCs w:val="28"/>
        </w:rPr>
        <w:br/>
      </w:r>
      <w:r w:rsidR="00255E66" w:rsidRPr="00F750AE">
        <w:rPr>
          <w:rFonts w:eastAsia="Times New Roman"/>
          <w:b/>
          <w:bCs/>
          <w:szCs w:val="28"/>
        </w:rPr>
        <w:t>муниципального округа</w:t>
      </w:r>
      <w:r w:rsidRPr="00F750AE">
        <w:rPr>
          <w:rFonts w:eastAsia="Times New Roman"/>
          <w:b/>
          <w:bCs/>
          <w:szCs w:val="28"/>
        </w:rPr>
        <w:t xml:space="preserve"> Нижегородской области</w:t>
      </w:r>
      <w:r w:rsidR="005E170C" w:rsidRPr="00F750AE">
        <w:rPr>
          <w:rFonts w:eastAsia="Times New Roman"/>
          <w:b/>
          <w:bCs/>
          <w:szCs w:val="28"/>
        </w:rPr>
        <w:t xml:space="preserve"> </w:t>
      </w:r>
      <w:r w:rsidR="00167418" w:rsidRPr="00F750AE">
        <w:rPr>
          <w:rFonts w:eastAsia="Times New Roman"/>
          <w:b/>
          <w:bCs/>
          <w:szCs w:val="28"/>
        </w:rPr>
        <w:t>о результатах</w:t>
      </w:r>
      <w:r w:rsidR="00051516">
        <w:rPr>
          <w:rFonts w:eastAsia="Times New Roman"/>
          <w:b/>
          <w:bCs/>
          <w:szCs w:val="28"/>
        </w:rPr>
        <w:br/>
      </w:r>
      <w:r w:rsidR="00167418" w:rsidRPr="00F750AE">
        <w:rPr>
          <w:rFonts w:eastAsia="Times New Roman"/>
          <w:b/>
          <w:bCs/>
          <w:szCs w:val="28"/>
        </w:rPr>
        <w:t xml:space="preserve">его деятельности и деятельности администрации Тонкинского муниципального </w:t>
      </w:r>
      <w:r w:rsidR="00BC790F" w:rsidRPr="00F750AE">
        <w:rPr>
          <w:rFonts w:eastAsia="Times New Roman"/>
          <w:b/>
          <w:bCs/>
          <w:szCs w:val="28"/>
        </w:rPr>
        <w:t xml:space="preserve">округа </w:t>
      </w:r>
      <w:r w:rsidR="00167418" w:rsidRPr="00F750AE">
        <w:rPr>
          <w:rFonts w:eastAsia="Times New Roman"/>
          <w:b/>
          <w:bCs/>
          <w:szCs w:val="28"/>
        </w:rPr>
        <w:t>Нижегородской области в 202</w:t>
      </w:r>
      <w:r w:rsidR="00F750AE" w:rsidRPr="00F750AE">
        <w:rPr>
          <w:rFonts w:eastAsia="Times New Roman"/>
          <w:b/>
          <w:bCs/>
          <w:szCs w:val="28"/>
        </w:rPr>
        <w:t>5</w:t>
      </w:r>
      <w:r w:rsidR="00167418" w:rsidRPr="00F750AE">
        <w:rPr>
          <w:rFonts w:eastAsia="Times New Roman"/>
          <w:b/>
          <w:bCs/>
          <w:szCs w:val="28"/>
        </w:rPr>
        <w:t xml:space="preserve"> году</w:t>
      </w:r>
    </w:p>
    <w:p w14:paraId="5B17F41F" w14:textId="77777777" w:rsidR="00646B24" w:rsidRDefault="00646B24" w:rsidP="00F750AE">
      <w:pPr>
        <w:ind w:left="-142" w:right="849" w:firstLine="142"/>
        <w:jc w:val="both"/>
        <w:rPr>
          <w:szCs w:val="28"/>
        </w:rPr>
      </w:pPr>
    </w:p>
    <w:p w14:paraId="40FD20B4" w14:textId="77777777" w:rsidR="0083305D" w:rsidRPr="00096C93" w:rsidRDefault="0083305D" w:rsidP="001F595F">
      <w:pPr>
        <w:jc w:val="both"/>
        <w:rPr>
          <w:szCs w:val="28"/>
        </w:rPr>
      </w:pPr>
    </w:p>
    <w:p w14:paraId="49DC7241" w14:textId="77777777" w:rsidR="00ED1B0D" w:rsidRPr="00096C93" w:rsidRDefault="00ED1B0D" w:rsidP="001F595F">
      <w:pPr>
        <w:jc w:val="both"/>
        <w:rPr>
          <w:szCs w:val="28"/>
        </w:rPr>
      </w:pPr>
    </w:p>
    <w:p w14:paraId="291811CA" w14:textId="77777777" w:rsidR="001F595F" w:rsidRPr="00813220" w:rsidRDefault="00646B24" w:rsidP="0003404B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  <w:lang w:eastAsia="ru-RU"/>
        </w:rPr>
      </w:pPr>
      <w:r w:rsidRPr="00F503B6">
        <w:rPr>
          <w:szCs w:val="28"/>
        </w:rPr>
        <w:t>В соответствии с</w:t>
      </w:r>
      <w:r w:rsidR="00A71A15">
        <w:rPr>
          <w:szCs w:val="28"/>
        </w:rPr>
        <w:t xml:space="preserve"> </w:t>
      </w:r>
      <w:r w:rsidR="00A71A15" w:rsidRPr="00A71A15">
        <w:rPr>
          <w:szCs w:val="28"/>
          <w:lang w:eastAsia="ru-RU"/>
        </w:rPr>
        <w:t xml:space="preserve">Федеральным законом от 20.03.2025 № 33-ФЗ </w:t>
      </w:r>
      <w:r w:rsidR="00A71A15">
        <w:rPr>
          <w:szCs w:val="28"/>
          <w:lang w:eastAsia="ru-RU"/>
        </w:rPr>
        <w:t>«</w:t>
      </w:r>
      <w:r w:rsidR="00A71A15" w:rsidRPr="00A71A15">
        <w:rPr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A71A15">
        <w:rPr>
          <w:szCs w:val="28"/>
          <w:lang w:eastAsia="ru-RU"/>
        </w:rPr>
        <w:t>»</w:t>
      </w:r>
      <w:r w:rsidR="00B55D05" w:rsidRPr="00F503B6">
        <w:rPr>
          <w:szCs w:val="28"/>
        </w:rPr>
        <w:t xml:space="preserve">, статьей </w:t>
      </w:r>
      <w:r w:rsidR="00AD4D32" w:rsidRPr="00F503B6">
        <w:rPr>
          <w:szCs w:val="28"/>
        </w:rPr>
        <w:t>21</w:t>
      </w:r>
      <w:r w:rsidR="00B72DDE" w:rsidRPr="00F503B6">
        <w:rPr>
          <w:szCs w:val="28"/>
        </w:rPr>
        <w:t xml:space="preserve"> </w:t>
      </w:r>
      <w:r w:rsidRPr="00F503B6">
        <w:rPr>
          <w:szCs w:val="28"/>
        </w:rPr>
        <w:t>Устава Т</w:t>
      </w:r>
      <w:r w:rsidR="00AD4D32" w:rsidRPr="00F503B6">
        <w:rPr>
          <w:szCs w:val="28"/>
        </w:rPr>
        <w:t>онкинского муниципального округа</w:t>
      </w:r>
      <w:r w:rsidRPr="00F503B6">
        <w:rPr>
          <w:szCs w:val="28"/>
        </w:rPr>
        <w:t xml:space="preserve"> Нижегородской области</w:t>
      </w:r>
      <w:r w:rsidR="00156EF2" w:rsidRPr="00F503B6">
        <w:rPr>
          <w:szCs w:val="28"/>
        </w:rPr>
        <w:t xml:space="preserve">, принятого решением </w:t>
      </w:r>
      <w:r w:rsidR="005C28CE" w:rsidRPr="00F503B6">
        <w:rPr>
          <w:rFonts w:eastAsia="Times New Roman"/>
          <w:szCs w:val="28"/>
          <w:lang w:eastAsia="ru-RU"/>
        </w:rPr>
        <w:t>Совета депутатов Тонкинского муниципального округа Нижег</w:t>
      </w:r>
      <w:r w:rsidR="00FC39A0">
        <w:rPr>
          <w:rFonts w:eastAsia="Times New Roman"/>
          <w:szCs w:val="28"/>
          <w:lang w:eastAsia="ru-RU"/>
        </w:rPr>
        <w:t>ородской области от 22.12.2022 №</w:t>
      </w:r>
      <w:r w:rsidR="005C28CE" w:rsidRPr="00F503B6">
        <w:rPr>
          <w:rFonts w:eastAsia="Times New Roman"/>
          <w:szCs w:val="28"/>
          <w:lang w:eastAsia="ru-RU"/>
        </w:rPr>
        <w:t xml:space="preserve"> 77</w:t>
      </w:r>
      <w:r w:rsidR="00E516BD" w:rsidRPr="00F503B6">
        <w:rPr>
          <w:szCs w:val="28"/>
        </w:rPr>
        <w:t>,</w:t>
      </w:r>
      <w:r w:rsidR="00AE2DDA" w:rsidRPr="00F503B6">
        <w:rPr>
          <w:szCs w:val="28"/>
        </w:rPr>
        <w:t xml:space="preserve"> </w:t>
      </w:r>
      <w:r w:rsidRPr="00F503B6">
        <w:rPr>
          <w:szCs w:val="28"/>
        </w:rPr>
        <w:t>з</w:t>
      </w:r>
      <w:r w:rsidR="001F595F" w:rsidRPr="00F503B6">
        <w:rPr>
          <w:szCs w:val="28"/>
        </w:rPr>
        <w:t xml:space="preserve">аслушав и обсудив отчет главы </w:t>
      </w:r>
      <w:r w:rsidR="00C5219C" w:rsidRPr="00F503B6">
        <w:rPr>
          <w:szCs w:val="28"/>
        </w:rPr>
        <w:t>местного самоуправления</w:t>
      </w:r>
      <w:r w:rsidR="00B55D05" w:rsidRPr="00F503B6">
        <w:rPr>
          <w:szCs w:val="28"/>
        </w:rPr>
        <w:t xml:space="preserve"> Тонкинского муниципального </w:t>
      </w:r>
      <w:r w:rsidR="00AD4D32" w:rsidRPr="00F503B6">
        <w:rPr>
          <w:szCs w:val="28"/>
        </w:rPr>
        <w:t>округа</w:t>
      </w:r>
      <w:r w:rsidRPr="00F503B6">
        <w:rPr>
          <w:szCs w:val="28"/>
        </w:rPr>
        <w:t xml:space="preserve"> Нижегородской области</w:t>
      </w:r>
      <w:r w:rsidR="000E4B6B" w:rsidRPr="000E4B6B">
        <w:rPr>
          <w:rFonts w:ascii="Arial" w:eastAsia="Arial" w:hAnsi="Arial" w:cs="Arial"/>
          <w:sz w:val="24"/>
          <w:szCs w:val="24"/>
        </w:rPr>
        <w:t xml:space="preserve"> </w:t>
      </w:r>
      <w:r w:rsidR="000E4B6B" w:rsidRPr="00813220">
        <w:rPr>
          <w:rFonts w:eastAsia="Arial"/>
          <w:szCs w:val="28"/>
        </w:rPr>
        <w:t>о результатах его деятельности и деятельности администрации Тонкинского муниципального округа Нижегородской области</w:t>
      </w:r>
      <w:r w:rsidR="00AD4D32" w:rsidRPr="00813220">
        <w:rPr>
          <w:szCs w:val="28"/>
        </w:rPr>
        <w:t xml:space="preserve"> </w:t>
      </w:r>
      <w:r w:rsidR="001F595F" w:rsidRPr="00813220">
        <w:rPr>
          <w:szCs w:val="28"/>
        </w:rPr>
        <w:t>за 20</w:t>
      </w:r>
      <w:r w:rsidR="00103530" w:rsidRPr="00813220">
        <w:rPr>
          <w:szCs w:val="28"/>
        </w:rPr>
        <w:t>2</w:t>
      </w:r>
      <w:r w:rsidR="000973AC" w:rsidRPr="00813220">
        <w:rPr>
          <w:szCs w:val="28"/>
        </w:rPr>
        <w:t>5</w:t>
      </w:r>
      <w:r w:rsidR="001F595F" w:rsidRPr="00813220">
        <w:rPr>
          <w:szCs w:val="28"/>
        </w:rPr>
        <w:t xml:space="preserve"> год </w:t>
      </w:r>
      <w:r w:rsidR="00857AE1" w:rsidRPr="00813220">
        <w:rPr>
          <w:szCs w:val="28"/>
        </w:rPr>
        <w:t>Совет депутатов</w:t>
      </w:r>
      <w:r w:rsidR="000A7EB3" w:rsidRPr="00813220">
        <w:rPr>
          <w:szCs w:val="28"/>
        </w:rPr>
        <w:t xml:space="preserve"> </w:t>
      </w:r>
      <w:r w:rsidR="00857AE1" w:rsidRPr="00813220">
        <w:rPr>
          <w:b/>
          <w:szCs w:val="28"/>
        </w:rPr>
        <w:t>р е ш и л</w:t>
      </w:r>
      <w:r w:rsidR="001F595F" w:rsidRPr="00813220">
        <w:rPr>
          <w:b/>
          <w:szCs w:val="28"/>
        </w:rPr>
        <w:t>:</w:t>
      </w:r>
    </w:p>
    <w:p w14:paraId="1B6F349F" w14:textId="77777777" w:rsidR="00FC3DAF" w:rsidRDefault="00FC3DAF" w:rsidP="0021772D">
      <w:pPr>
        <w:tabs>
          <w:tab w:val="num" w:pos="0"/>
        </w:tabs>
        <w:ind w:firstLine="709"/>
        <w:jc w:val="both"/>
        <w:rPr>
          <w:szCs w:val="28"/>
        </w:rPr>
      </w:pPr>
      <w:r w:rsidRPr="00096C93">
        <w:rPr>
          <w:szCs w:val="28"/>
        </w:rPr>
        <w:t xml:space="preserve">1. </w:t>
      </w:r>
      <w:r w:rsidR="00927A25">
        <w:rPr>
          <w:szCs w:val="28"/>
        </w:rPr>
        <w:t>Принять к сведению о</w:t>
      </w:r>
      <w:r w:rsidRPr="00096C93">
        <w:rPr>
          <w:szCs w:val="28"/>
        </w:rPr>
        <w:t>тчет</w:t>
      </w:r>
      <w:r>
        <w:rPr>
          <w:szCs w:val="28"/>
        </w:rPr>
        <w:t xml:space="preserve"> главы местного самоуправления</w:t>
      </w:r>
      <w:r w:rsidRPr="00096C93">
        <w:rPr>
          <w:szCs w:val="28"/>
        </w:rPr>
        <w:t xml:space="preserve"> Т</w:t>
      </w:r>
      <w:r w:rsidR="008B3A39">
        <w:rPr>
          <w:szCs w:val="28"/>
        </w:rPr>
        <w:t>онкинского муниципального округа</w:t>
      </w:r>
      <w:r w:rsidRPr="00096C93">
        <w:rPr>
          <w:szCs w:val="28"/>
        </w:rPr>
        <w:t xml:space="preserve"> Нижегородской области </w:t>
      </w:r>
      <w:r w:rsidR="00543634">
        <w:rPr>
          <w:szCs w:val="28"/>
        </w:rPr>
        <w:t>Смирнова Ю.А.</w:t>
      </w:r>
      <w:r w:rsidR="00AD6D44">
        <w:rPr>
          <w:szCs w:val="28"/>
        </w:rPr>
        <w:t xml:space="preserve"> о результатах его деятельности и деятельности админис</w:t>
      </w:r>
      <w:r w:rsidR="002C5A3E">
        <w:rPr>
          <w:szCs w:val="28"/>
        </w:rPr>
        <w:t xml:space="preserve">трации Тонкинского муниципального </w:t>
      </w:r>
      <w:r w:rsidR="00AC252F">
        <w:rPr>
          <w:szCs w:val="28"/>
        </w:rPr>
        <w:t>округа</w:t>
      </w:r>
      <w:r w:rsidR="002C5A3E">
        <w:rPr>
          <w:szCs w:val="28"/>
        </w:rPr>
        <w:t xml:space="preserve"> Нижегородской области в 202</w:t>
      </w:r>
      <w:r w:rsidR="00F750AE">
        <w:rPr>
          <w:szCs w:val="28"/>
        </w:rPr>
        <w:t>5</w:t>
      </w:r>
      <w:r w:rsidR="002C5A3E">
        <w:rPr>
          <w:szCs w:val="28"/>
        </w:rPr>
        <w:t xml:space="preserve"> году</w:t>
      </w:r>
      <w:r w:rsidRPr="00096C93">
        <w:rPr>
          <w:szCs w:val="28"/>
        </w:rPr>
        <w:t>.</w:t>
      </w:r>
    </w:p>
    <w:p w14:paraId="1442811F" w14:textId="77777777" w:rsidR="005319AE" w:rsidRDefault="00FC3DAF" w:rsidP="0021772D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096C93">
        <w:rPr>
          <w:szCs w:val="28"/>
        </w:rPr>
        <w:t>.</w:t>
      </w:r>
      <w:r>
        <w:rPr>
          <w:szCs w:val="28"/>
        </w:rPr>
        <w:t xml:space="preserve"> </w:t>
      </w:r>
      <w:r w:rsidR="00226090">
        <w:rPr>
          <w:szCs w:val="28"/>
        </w:rPr>
        <w:t>Признать</w:t>
      </w:r>
      <w:r w:rsidR="0013260B">
        <w:rPr>
          <w:szCs w:val="28"/>
        </w:rPr>
        <w:t xml:space="preserve"> </w:t>
      </w:r>
      <w:r w:rsidR="002D6528">
        <w:rPr>
          <w:szCs w:val="28"/>
        </w:rPr>
        <w:t>р</w:t>
      </w:r>
      <w:r w:rsidR="007E2E0B">
        <w:rPr>
          <w:szCs w:val="28"/>
        </w:rPr>
        <w:t xml:space="preserve">езультаты деятельности </w:t>
      </w:r>
      <w:r w:rsidR="00BB0B68">
        <w:rPr>
          <w:szCs w:val="28"/>
        </w:rPr>
        <w:t>главы местного самоуправления</w:t>
      </w:r>
      <w:r w:rsidR="00FB7D69" w:rsidRPr="00FB7D69">
        <w:rPr>
          <w:szCs w:val="28"/>
        </w:rPr>
        <w:t xml:space="preserve"> </w:t>
      </w:r>
      <w:r w:rsidR="00FB7D69">
        <w:rPr>
          <w:szCs w:val="28"/>
        </w:rPr>
        <w:t>Тонкинского муниципального округа Нижегородской области</w:t>
      </w:r>
      <w:r w:rsidR="00BB0B68">
        <w:rPr>
          <w:szCs w:val="28"/>
        </w:rPr>
        <w:t xml:space="preserve"> </w:t>
      </w:r>
      <w:r w:rsidR="00733634">
        <w:rPr>
          <w:szCs w:val="28"/>
        </w:rPr>
        <w:t xml:space="preserve">и </w:t>
      </w:r>
      <w:r w:rsidR="00733634" w:rsidRPr="00733634">
        <w:rPr>
          <w:szCs w:val="28"/>
        </w:rPr>
        <w:t xml:space="preserve">деятельности администрации </w:t>
      </w:r>
      <w:r w:rsidR="00BB0B68">
        <w:rPr>
          <w:szCs w:val="28"/>
        </w:rPr>
        <w:t>Т</w:t>
      </w:r>
      <w:r w:rsidR="000905AC">
        <w:rPr>
          <w:szCs w:val="28"/>
        </w:rPr>
        <w:t>онкинского муниципального округа</w:t>
      </w:r>
      <w:r w:rsidR="00BB0B68">
        <w:rPr>
          <w:szCs w:val="28"/>
        </w:rPr>
        <w:t xml:space="preserve"> Нижегородской области за 202</w:t>
      </w:r>
      <w:r w:rsidR="00F750AE">
        <w:rPr>
          <w:szCs w:val="28"/>
        </w:rPr>
        <w:t>5</w:t>
      </w:r>
      <w:r w:rsidR="00BB0B68">
        <w:rPr>
          <w:szCs w:val="28"/>
        </w:rPr>
        <w:t xml:space="preserve"> </w:t>
      </w:r>
      <w:r w:rsidR="002D6528">
        <w:rPr>
          <w:szCs w:val="28"/>
        </w:rPr>
        <w:t>год</w:t>
      </w:r>
      <w:r w:rsidR="00733634" w:rsidRPr="00733634">
        <w:t xml:space="preserve"> </w:t>
      </w:r>
      <w:r w:rsidR="00A45414">
        <w:t>положительны</w:t>
      </w:r>
      <w:r w:rsidR="00371B67">
        <w:t>ми</w:t>
      </w:r>
      <w:r w:rsidR="00922C4B">
        <w:rPr>
          <w:szCs w:val="28"/>
        </w:rPr>
        <w:t>.</w:t>
      </w:r>
    </w:p>
    <w:p w14:paraId="56602F11" w14:textId="77777777" w:rsidR="00FC3DAF" w:rsidRPr="00096C93" w:rsidRDefault="00FC3DAF" w:rsidP="00042124">
      <w:pPr>
        <w:tabs>
          <w:tab w:val="num" w:pos="0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Pr="00096C93">
        <w:rPr>
          <w:szCs w:val="28"/>
        </w:rPr>
        <w:t>.</w:t>
      </w:r>
      <w:r>
        <w:rPr>
          <w:szCs w:val="28"/>
        </w:rPr>
        <w:t xml:space="preserve"> Рекомендовать а</w:t>
      </w:r>
      <w:r w:rsidRPr="00096C93">
        <w:rPr>
          <w:szCs w:val="28"/>
        </w:rPr>
        <w:t>дминистрации Т</w:t>
      </w:r>
      <w:r w:rsidR="009419E1">
        <w:rPr>
          <w:szCs w:val="28"/>
        </w:rPr>
        <w:t>онкинского муниципального округа</w:t>
      </w:r>
      <w:r>
        <w:rPr>
          <w:szCs w:val="28"/>
        </w:rPr>
        <w:t xml:space="preserve"> Нижегородской области</w:t>
      </w:r>
      <w:r w:rsidRPr="00096C93">
        <w:rPr>
          <w:szCs w:val="28"/>
        </w:rPr>
        <w:t>:</w:t>
      </w:r>
    </w:p>
    <w:p w14:paraId="42FA90D8" w14:textId="77777777" w:rsidR="006B4090" w:rsidRDefault="00E6737A" w:rsidP="00042124">
      <w:pPr>
        <w:tabs>
          <w:tab w:val="num" w:pos="0"/>
        </w:tabs>
        <w:ind w:firstLine="709"/>
        <w:jc w:val="both"/>
        <w:rPr>
          <w:szCs w:val="28"/>
        </w:rPr>
      </w:pPr>
      <w:r>
        <w:rPr>
          <w:szCs w:val="28"/>
        </w:rPr>
        <w:t>3.1.</w:t>
      </w:r>
      <w:r w:rsidR="00505BEA" w:rsidRPr="00505BEA">
        <w:t xml:space="preserve"> </w:t>
      </w:r>
      <w:r w:rsidR="00733634">
        <w:t>обеспечить</w:t>
      </w:r>
      <w:r w:rsidR="003963AC">
        <w:rPr>
          <w:szCs w:val="28"/>
        </w:rPr>
        <w:t xml:space="preserve"> </w:t>
      </w:r>
      <w:r w:rsidR="00505BEA" w:rsidRPr="00505BEA">
        <w:rPr>
          <w:szCs w:val="28"/>
        </w:rPr>
        <w:t>учас</w:t>
      </w:r>
      <w:r w:rsidR="003963AC">
        <w:rPr>
          <w:szCs w:val="28"/>
        </w:rPr>
        <w:t>т</w:t>
      </w:r>
      <w:r w:rsidR="00733634">
        <w:rPr>
          <w:szCs w:val="28"/>
        </w:rPr>
        <w:t>ие</w:t>
      </w:r>
      <w:r w:rsidR="00505BEA" w:rsidRPr="00505BEA">
        <w:rPr>
          <w:szCs w:val="28"/>
        </w:rPr>
        <w:t xml:space="preserve"> в реализации федеральных и региональных программ, национальных проектов, конкурсных мероприятиях, включая заявки на получение грантовых средств, направленных на оптимизацию решений актуальных вопросов в сфере образования, здравоохранения, </w:t>
      </w:r>
      <w:r w:rsidR="00FB7D69">
        <w:rPr>
          <w:szCs w:val="28"/>
        </w:rPr>
        <w:t>жилищно-коммунального хозяйства</w:t>
      </w:r>
      <w:r w:rsidR="00505BEA" w:rsidRPr="00505BEA">
        <w:rPr>
          <w:szCs w:val="28"/>
        </w:rPr>
        <w:t xml:space="preserve"> и иных приоритетных направлениях</w:t>
      </w:r>
      <w:r w:rsidR="006B4090">
        <w:rPr>
          <w:szCs w:val="28"/>
        </w:rPr>
        <w:t>;</w:t>
      </w:r>
    </w:p>
    <w:p w14:paraId="21937700" w14:textId="77777777" w:rsidR="001F595F" w:rsidRPr="00096C93" w:rsidRDefault="00E6737A" w:rsidP="00042124">
      <w:pPr>
        <w:tabs>
          <w:tab w:val="num" w:pos="0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3.</w:t>
      </w:r>
      <w:r w:rsidR="00733634">
        <w:rPr>
          <w:szCs w:val="28"/>
        </w:rPr>
        <w:t>2</w:t>
      </w:r>
      <w:r w:rsidR="001F595F" w:rsidRPr="00096C93">
        <w:rPr>
          <w:szCs w:val="28"/>
        </w:rPr>
        <w:t>.</w:t>
      </w:r>
      <w:r w:rsidR="00505BEA" w:rsidRPr="00505BEA">
        <w:rPr>
          <w:szCs w:val="28"/>
        </w:rPr>
        <w:t xml:space="preserve"> </w:t>
      </w:r>
      <w:r w:rsidR="00505BEA">
        <w:rPr>
          <w:szCs w:val="28"/>
        </w:rPr>
        <w:t>п</w:t>
      </w:r>
      <w:r w:rsidR="00505BEA" w:rsidRPr="00505BEA">
        <w:rPr>
          <w:szCs w:val="28"/>
        </w:rPr>
        <w:t>овысить эффективность работы по обеспечению полноты сбора налогов и увеличению налогооблагаемой базы путем принятия необходимых организационных мер</w:t>
      </w:r>
      <w:r w:rsidR="00042124" w:rsidRPr="00E6737A">
        <w:rPr>
          <w:szCs w:val="28"/>
        </w:rPr>
        <w:t>;</w:t>
      </w:r>
    </w:p>
    <w:p w14:paraId="31490E3F" w14:textId="77777777" w:rsidR="001F595F" w:rsidRPr="00096C93" w:rsidRDefault="00E6737A" w:rsidP="00042124">
      <w:pPr>
        <w:tabs>
          <w:tab w:val="num" w:pos="0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 w:rsidR="00733634">
        <w:rPr>
          <w:szCs w:val="28"/>
        </w:rPr>
        <w:t>3</w:t>
      </w:r>
      <w:r w:rsidR="00FB7D69">
        <w:rPr>
          <w:szCs w:val="28"/>
        </w:rPr>
        <w:t>.</w:t>
      </w:r>
      <w:r w:rsidR="00505BEA" w:rsidRPr="00505BEA">
        <w:rPr>
          <w:szCs w:val="28"/>
        </w:rPr>
        <w:t xml:space="preserve"> </w:t>
      </w:r>
      <w:r w:rsidR="00505BEA">
        <w:rPr>
          <w:szCs w:val="28"/>
        </w:rPr>
        <w:t>п</w:t>
      </w:r>
      <w:r w:rsidR="00505BEA" w:rsidRPr="00505BEA">
        <w:rPr>
          <w:szCs w:val="28"/>
        </w:rPr>
        <w:t>родолжить реализацию мероприятий по модернизации инфраструктуры жилищно-коммунального комплекса с целью улучшения качества предоставляемых коммунальных услуг и сокращения издержек</w:t>
      </w:r>
      <w:r w:rsidR="00042124" w:rsidRPr="00E6737A">
        <w:rPr>
          <w:szCs w:val="28"/>
        </w:rPr>
        <w:t>;</w:t>
      </w:r>
    </w:p>
    <w:p w14:paraId="5AB45928" w14:textId="77777777" w:rsidR="00EA3D22" w:rsidRPr="00096C93" w:rsidRDefault="00E6737A" w:rsidP="00042124">
      <w:pPr>
        <w:tabs>
          <w:tab w:val="num" w:pos="0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 w:rsidR="00733634">
        <w:rPr>
          <w:szCs w:val="28"/>
        </w:rPr>
        <w:t>4</w:t>
      </w:r>
      <w:r>
        <w:rPr>
          <w:szCs w:val="28"/>
        </w:rPr>
        <w:t>.</w:t>
      </w:r>
      <w:r w:rsidR="00505BEA" w:rsidRPr="00505BEA">
        <w:t xml:space="preserve"> </w:t>
      </w:r>
      <w:r w:rsidR="00505BEA">
        <w:t>о</w:t>
      </w:r>
      <w:r w:rsidR="00505BEA" w:rsidRPr="00505BEA">
        <w:rPr>
          <w:szCs w:val="28"/>
        </w:rPr>
        <w:t xml:space="preserve">казывать поддержку </w:t>
      </w:r>
      <w:r w:rsidR="002A5CBC">
        <w:rPr>
          <w:szCs w:val="28"/>
        </w:rPr>
        <w:t>ГБУЗ НО</w:t>
      </w:r>
      <w:r w:rsidR="00505BEA" w:rsidRPr="00505BEA">
        <w:rPr>
          <w:szCs w:val="28"/>
        </w:rPr>
        <w:t xml:space="preserve"> «Северный </w:t>
      </w:r>
      <w:r w:rsidR="002A5CBC">
        <w:rPr>
          <w:szCs w:val="28"/>
        </w:rPr>
        <w:t>ММЦ</w:t>
      </w:r>
      <w:r w:rsidR="00505BEA" w:rsidRPr="00505BEA">
        <w:rPr>
          <w:szCs w:val="28"/>
        </w:rPr>
        <w:t>» в части обеспечения населения доступными медицинскими услугами</w:t>
      </w:r>
      <w:r w:rsidR="00042124" w:rsidRPr="00E6737A">
        <w:rPr>
          <w:szCs w:val="28"/>
        </w:rPr>
        <w:t>;</w:t>
      </w:r>
    </w:p>
    <w:p w14:paraId="53CD3E4E" w14:textId="77777777" w:rsidR="002E6D80" w:rsidRDefault="00E6737A" w:rsidP="00042124">
      <w:pPr>
        <w:tabs>
          <w:tab w:val="num" w:pos="0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 w:rsidR="00733634">
        <w:rPr>
          <w:szCs w:val="28"/>
        </w:rPr>
        <w:t>5</w:t>
      </w:r>
      <w:r>
        <w:rPr>
          <w:szCs w:val="28"/>
        </w:rPr>
        <w:t>.</w:t>
      </w:r>
      <w:r w:rsidR="00450B58">
        <w:rPr>
          <w:szCs w:val="28"/>
        </w:rPr>
        <w:t xml:space="preserve"> </w:t>
      </w:r>
      <w:r w:rsidR="00505BEA">
        <w:rPr>
          <w:szCs w:val="28"/>
        </w:rPr>
        <w:t>о</w:t>
      </w:r>
      <w:r w:rsidR="00505BEA" w:rsidRPr="00505BEA">
        <w:rPr>
          <w:szCs w:val="28"/>
        </w:rPr>
        <w:t xml:space="preserve">беспечить дальнейшее повышение уровня и качества оказываемых </w:t>
      </w:r>
      <w:r w:rsidR="00D726DA">
        <w:rPr>
          <w:szCs w:val="28"/>
        </w:rPr>
        <w:t>муниципальных</w:t>
      </w:r>
      <w:r w:rsidR="00505BEA" w:rsidRPr="00505BEA">
        <w:rPr>
          <w:szCs w:val="28"/>
        </w:rPr>
        <w:t xml:space="preserve"> услуг населению </w:t>
      </w:r>
      <w:r w:rsidR="00921B06">
        <w:rPr>
          <w:szCs w:val="28"/>
        </w:rPr>
        <w:t xml:space="preserve">Тонкинского муниципального </w:t>
      </w:r>
      <w:r w:rsidR="00505BEA" w:rsidRPr="00505BEA">
        <w:rPr>
          <w:szCs w:val="28"/>
        </w:rPr>
        <w:t>округа</w:t>
      </w:r>
      <w:r w:rsidR="00921B06">
        <w:rPr>
          <w:szCs w:val="28"/>
        </w:rPr>
        <w:t xml:space="preserve"> Нижегородской области</w:t>
      </w:r>
      <w:r w:rsidR="006B4090">
        <w:rPr>
          <w:szCs w:val="28"/>
        </w:rPr>
        <w:t>;</w:t>
      </w:r>
    </w:p>
    <w:p w14:paraId="03DC09F6" w14:textId="77777777" w:rsidR="004F5633" w:rsidRDefault="003A0B6A" w:rsidP="00042124">
      <w:pPr>
        <w:tabs>
          <w:tab w:val="num" w:pos="0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 w:rsidR="00733634">
        <w:rPr>
          <w:szCs w:val="28"/>
        </w:rPr>
        <w:t>6</w:t>
      </w:r>
      <w:r w:rsidR="009A1DD5">
        <w:rPr>
          <w:szCs w:val="28"/>
        </w:rPr>
        <w:t>.</w:t>
      </w:r>
      <w:r w:rsidR="00505BEA" w:rsidRPr="00505BEA">
        <w:t xml:space="preserve"> </w:t>
      </w:r>
      <w:r w:rsidR="00505BEA">
        <w:t>п</w:t>
      </w:r>
      <w:r w:rsidR="00505BEA" w:rsidRPr="00505BEA">
        <w:rPr>
          <w:szCs w:val="28"/>
        </w:rPr>
        <w:t>ринять меры по организации планомерной борьбы с распространением борщевик</w:t>
      </w:r>
      <w:r w:rsidR="00733634">
        <w:rPr>
          <w:szCs w:val="28"/>
        </w:rPr>
        <w:t>а</w:t>
      </w:r>
      <w:r w:rsidR="00505BEA" w:rsidRPr="00505BEA">
        <w:rPr>
          <w:szCs w:val="28"/>
        </w:rPr>
        <w:t xml:space="preserve"> </w:t>
      </w:r>
      <w:r w:rsidR="00733634">
        <w:rPr>
          <w:szCs w:val="28"/>
        </w:rPr>
        <w:t>и иных</w:t>
      </w:r>
      <w:r w:rsidR="00733634" w:rsidRPr="00733634">
        <w:t xml:space="preserve"> </w:t>
      </w:r>
      <w:r w:rsidR="00733634" w:rsidRPr="00733634">
        <w:rPr>
          <w:szCs w:val="28"/>
        </w:rPr>
        <w:t>инвазивны</w:t>
      </w:r>
      <w:r w:rsidR="00733634">
        <w:rPr>
          <w:szCs w:val="28"/>
        </w:rPr>
        <w:t>х</w:t>
      </w:r>
      <w:r w:rsidR="00733634" w:rsidRPr="00733634">
        <w:rPr>
          <w:szCs w:val="28"/>
        </w:rPr>
        <w:t xml:space="preserve"> сорняк</w:t>
      </w:r>
      <w:r w:rsidR="00733634">
        <w:rPr>
          <w:szCs w:val="28"/>
        </w:rPr>
        <w:t xml:space="preserve">ов </w:t>
      </w:r>
      <w:r w:rsidR="00505BEA" w:rsidRPr="00505BEA">
        <w:rPr>
          <w:szCs w:val="28"/>
        </w:rPr>
        <w:t xml:space="preserve">на </w:t>
      </w:r>
      <w:r w:rsidR="0079525F">
        <w:rPr>
          <w:szCs w:val="28"/>
        </w:rPr>
        <w:t xml:space="preserve">всей </w:t>
      </w:r>
      <w:r w:rsidR="00505BEA" w:rsidRPr="00505BEA">
        <w:rPr>
          <w:szCs w:val="28"/>
        </w:rPr>
        <w:t xml:space="preserve">территории </w:t>
      </w:r>
      <w:r w:rsidR="009461CC">
        <w:rPr>
          <w:szCs w:val="28"/>
        </w:rPr>
        <w:t xml:space="preserve">Тонкинского муниципального </w:t>
      </w:r>
      <w:r w:rsidR="009461CC" w:rsidRPr="00505BEA">
        <w:rPr>
          <w:szCs w:val="28"/>
        </w:rPr>
        <w:t>округа</w:t>
      </w:r>
      <w:r w:rsidR="009461CC">
        <w:rPr>
          <w:szCs w:val="28"/>
        </w:rPr>
        <w:t xml:space="preserve"> Нижегородской области</w:t>
      </w:r>
      <w:r w:rsidR="00505BEA" w:rsidRPr="00505BEA">
        <w:rPr>
          <w:szCs w:val="28"/>
        </w:rPr>
        <w:t>.</w:t>
      </w:r>
    </w:p>
    <w:p w14:paraId="2B76CAC1" w14:textId="77777777" w:rsidR="00F07DD6" w:rsidRPr="000362BD" w:rsidRDefault="00F07DD6" w:rsidP="00F07DD6">
      <w:pPr>
        <w:pStyle w:val="ab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72DEB">
        <w:rPr>
          <w:sz w:val="28"/>
          <w:szCs w:val="28"/>
        </w:rPr>
        <w:t>. О</w:t>
      </w:r>
      <w:r w:rsidR="00DA00CC">
        <w:rPr>
          <w:sz w:val="28"/>
          <w:szCs w:val="28"/>
        </w:rPr>
        <w:t>бнародовать</w:t>
      </w:r>
      <w:r w:rsidRPr="00472DEB">
        <w:rPr>
          <w:sz w:val="28"/>
          <w:szCs w:val="28"/>
        </w:rPr>
        <w:t xml:space="preserve"> настоящее решение в порядке, установленном Уставом Тонкинского муниципального округа Нижегородской области, и разместить на официальном сайте Тонкинского муниципального округа Нижегородской области в информационно-телекоммуникационной сети «Интернет» по адресу: </w:t>
      </w:r>
      <w:r w:rsidR="000362BD" w:rsidRPr="000362BD">
        <w:rPr>
          <w:sz w:val="28"/>
          <w:szCs w:val="28"/>
        </w:rPr>
        <w:t>https://to</w:t>
      </w:r>
      <w:r w:rsidR="000362BD" w:rsidRPr="000362BD">
        <w:rPr>
          <w:sz w:val="28"/>
          <w:szCs w:val="28"/>
          <w:lang w:val="en-US"/>
        </w:rPr>
        <w:t>n</w:t>
      </w:r>
      <w:proofErr w:type="spellStart"/>
      <w:r w:rsidR="000362BD" w:rsidRPr="000362BD">
        <w:rPr>
          <w:sz w:val="28"/>
          <w:szCs w:val="28"/>
        </w:rPr>
        <w:t>ki</w:t>
      </w:r>
      <w:proofErr w:type="spellEnd"/>
      <w:r w:rsidR="000362BD" w:rsidRPr="000362BD">
        <w:rPr>
          <w:sz w:val="28"/>
          <w:szCs w:val="28"/>
          <w:lang w:val="en-US"/>
        </w:rPr>
        <w:t>n</w:t>
      </w:r>
      <w:r w:rsidR="000362BD" w:rsidRPr="000362BD">
        <w:rPr>
          <w:sz w:val="28"/>
          <w:szCs w:val="28"/>
        </w:rPr>
        <w:t>o.</w:t>
      </w:r>
      <w:r w:rsidR="000362BD" w:rsidRPr="000362BD">
        <w:rPr>
          <w:sz w:val="28"/>
          <w:szCs w:val="28"/>
          <w:lang w:val="en-US"/>
        </w:rPr>
        <w:t>n</w:t>
      </w:r>
      <w:r w:rsidR="000362BD" w:rsidRPr="000362BD">
        <w:rPr>
          <w:sz w:val="28"/>
          <w:szCs w:val="28"/>
        </w:rPr>
        <w:t>obl.ru/</w:t>
      </w:r>
      <w:r w:rsidRPr="000362BD">
        <w:rPr>
          <w:sz w:val="28"/>
          <w:szCs w:val="28"/>
        </w:rPr>
        <w:t>.</w:t>
      </w:r>
    </w:p>
    <w:p w14:paraId="074D2449" w14:textId="77777777" w:rsidR="000362BD" w:rsidRPr="00A0286E" w:rsidRDefault="000362BD" w:rsidP="000362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0286E">
        <w:rPr>
          <w:rFonts w:ascii="Times New Roman" w:hAnsi="Times New Roman" w:cs="Times New Roman"/>
          <w:sz w:val="28"/>
          <w:szCs w:val="28"/>
        </w:rPr>
        <w:t>. Настоящее решение вступает в силу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2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 его подписания</w:t>
      </w:r>
      <w:r w:rsidRPr="00A0286E">
        <w:rPr>
          <w:rFonts w:ascii="Times New Roman" w:hAnsi="Times New Roman" w:cs="Times New Roman"/>
          <w:sz w:val="28"/>
          <w:szCs w:val="28"/>
        </w:rPr>
        <w:t>.</w:t>
      </w:r>
    </w:p>
    <w:p w14:paraId="3575B3A7" w14:textId="77777777" w:rsidR="001F595F" w:rsidRPr="00096C93" w:rsidRDefault="001F595F" w:rsidP="000266AA">
      <w:pPr>
        <w:tabs>
          <w:tab w:val="num" w:pos="0"/>
        </w:tabs>
        <w:jc w:val="both"/>
        <w:rPr>
          <w:szCs w:val="28"/>
        </w:rPr>
      </w:pPr>
    </w:p>
    <w:p w14:paraId="7F79CACE" w14:textId="77777777" w:rsidR="001F595F" w:rsidRDefault="001F595F" w:rsidP="000266AA">
      <w:pPr>
        <w:tabs>
          <w:tab w:val="num" w:pos="0"/>
        </w:tabs>
        <w:jc w:val="both"/>
        <w:rPr>
          <w:szCs w:val="28"/>
        </w:rPr>
      </w:pPr>
    </w:p>
    <w:p w14:paraId="7E66496D" w14:textId="77777777" w:rsidR="00AE2DDA" w:rsidRPr="00096C93" w:rsidRDefault="00AE2DDA" w:rsidP="000266AA">
      <w:pPr>
        <w:tabs>
          <w:tab w:val="num" w:pos="0"/>
        </w:tabs>
        <w:jc w:val="both"/>
        <w:rPr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32"/>
        <w:gridCol w:w="4897"/>
      </w:tblGrid>
      <w:tr w:rsidR="004F59D3" w:rsidRPr="004F59D3" w14:paraId="7FBC43BF" w14:textId="77777777" w:rsidTr="00C076CE">
        <w:trPr>
          <w:trHeight w:val="175"/>
        </w:trPr>
        <w:tc>
          <w:tcPr>
            <w:tcW w:w="4960" w:type="dxa"/>
          </w:tcPr>
          <w:p w14:paraId="351BDFE5" w14:textId="77777777" w:rsidR="004F59D3" w:rsidRPr="004F59D3" w:rsidRDefault="004F59D3" w:rsidP="004F59D3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4F59D3">
              <w:rPr>
                <w:rFonts w:eastAsia="Times New Roman"/>
                <w:szCs w:val="28"/>
                <w:lang w:eastAsia="ru-RU"/>
              </w:rPr>
              <w:t>Глава</w:t>
            </w:r>
          </w:p>
          <w:p w14:paraId="0969336E" w14:textId="77777777" w:rsidR="004F59D3" w:rsidRPr="004F59D3" w:rsidRDefault="004F59D3" w:rsidP="004F59D3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4F59D3">
              <w:rPr>
                <w:rFonts w:eastAsia="Times New Roman"/>
                <w:szCs w:val="28"/>
                <w:lang w:eastAsia="ru-RU"/>
              </w:rPr>
              <w:t>местного самоуправления</w:t>
            </w:r>
          </w:p>
          <w:p w14:paraId="23E6B145" w14:textId="77777777" w:rsidR="004F59D3" w:rsidRPr="004F59D3" w:rsidRDefault="004F59D3" w:rsidP="004F59D3">
            <w:pPr>
              <w:jc w:val="right"/>
              <w:rPr>
                <w:rFonts w:eastAsia="Times New Roman"/>
                <w:szCs w:val="28"/>
                <w:lang w:eastAsia="ru-RU"/>
              </w:rPr>
            </w:pPr>
            <w:r w:rsidRPr="004F59D3">
              <w:rPr>
                <w:rFonts w:eastAsia="Times New Roman"/>
                <w:szCs w:val="28"/>
                <w:lang w:eastAsia="ru-RU"/>
              </w:rPr>
              <w:t>Ю.А.Смирнов</w:t>
            </w:r>
          </w:p>
        </w:tc>
        <w:tc>
          <w:tcPr>
            <w:tcW w:w="5300" w:type="dxa"/>
          </w:tcPr>
          <w:p w14:paraId="642B6148" w14:textId="77777777" w:rsidR="004F59D3" w:rsidRPr="004F59D3" w:rsidRDefault="004F59D3" w:rsidP="004F59D3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4F59D3">
              <w:rPr>
                <w:rFonts w:eastAsia="Times New Roman"/>
                <w:szCs w:val="28"/>
                <w:lang w:eastAsia="ru-RU"/>
              </w:rPr>
              <w:t>Председатель</w:t>
            </w:r>
          </w:p>
          <w:p w14:paraId="6F3FF05A" w14:textId="77777777" w:rsidR="004F59D3" w:rsidRPr="004F59D3" w:rsidRDefault="004F59D3" w:rsidP="004F59D3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4F59D3">
              <w:rPr>
                <w:rFonts w:eastAsia="Times New Roman"/>
                <w:szCs w:val="28"/>
                <w:lang w:eastAsia="ru-RU"/>
              </w:rPr>
              <w:t>Совета депутатов</w:t>
            </w:r>
          </w:p>
          <w:p w14:paraId="02F4ADCD" w14:textId="77777777" w:rsidR="004F59D3" w:rsidRPr="004F59D3" w:rsidRDefault="004F59D3" w:rsidP="004F59D3">
            <w:pPr>
              <w:jc w:val="right"/>
              <w:rPr>
                <w:rFonts w:eastAsia="Times New Roman"/>
                <w:szCs w:val="28"/>
                <w:lang w:eastAsia="ru-RU"/>
              </w:rPr>
            </w:pPr>
            <w:r w:rsidRPr="004F59D3">
              <w:rPr>
                <w:rFonts w:eastAsia="Times New Roman"/>
                <w:szCs w:val="28"/>
                <w:lang w:eastAsia="ru-RU"/>
              </w:rPr>
              <w:t>А.Н.Ефимов</w:t>
            </w:r>
          </w:p>
        </w:tc>
      </w:tr>
    </w:tbl>
    <w:p w14:paraId="747FF205" w14:textId="77777777" w:rsidR="001F595F" w:rsidRPr="00096C93" w:rsidRDefault="001F595F" w:rsidP="004F59D3">
      <w:pPr>
        <w:tabs>
          <w:tab w:val="num" w:pos="0"/>
        </w:tabs>
        <w:rPr>
          <w:szCs w:val="28"/>
        </w:rPr>
      </w:pPr>
    </w:p>
    <w:sectPr w:rsidR="001F595F" w:rsidRPr="00096C93" w:rsidSect="007C41BA">
      <w:headerReference w:type="even" r:id="rId8"/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91308" w14:textId="77777777" w:rsidR="00174B2B" w:rsidRDefault="00174B2B">
      <w:r>
        <w:separator/>
      </w:r>
    </w:p>
  </w:endnote>
  <w:endnote w:type="continuationSeparator" w:id="0">
    <w:p w14:paraId="1FFABA56" w14:textId="77777777" w:rsidR="00174B2B" w:rsidRDefault="0017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03A4D" w14:textId="77777777" w:rsidR="00174B2B" w:rsidRDefault="00174B2B">
      <w:r>
        <w:separator/>
      </w:r>
    </w:p>
  </w:footnote>
  <w:footnote w:type="continuationSeparator" w:id="0">
    <w:p w14:paraId="76DB952E" w14:textId="77777777" w:rsidR="00174B2B" w:rsidRDefault="00174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E3B3" w14:textId="77777777" w:rsidR="003721B3" w:rsidRDefault="003721B3" w:rsidP="00C86BF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51F10EA" w14:textId="77777777" w:rsidR="003721B3" w:rsidRDefault="003721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EEA5AAB"/>
    <w:multiLevelType w:val="hybridMultilevel"/>
    <w:tmpl w:val="053046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5F"/>
    <w:rsid w:val="00000305"/>
    <w:rsid w:val="00004D82"/>
    <w:rsid w:val="00006D9A"/>
    <w:rsid w:val="000266AA"/>
    <w:rsid w:val="00032E76"/>
    <w:rsid w:val="0003404B"/>
    <w:rsid w:val="000362BD"/>
    <w:rsid w:val="00042124"/>
    <w:rsid w:val="00051516"/>
    <w:rsid w:val="000759D1"/>
    <w:rsid w:val="00075FF3"/>
    <w:rsid w:val="00081C80"/>
    <w:rsid w:val="000825EE"/>
    <w:rsid w:val="0008706F"/>
    <w:rsid w:val="000905AC"/>
    <w:rsid w:val="0009202C"/>
    <w:rsid w:val="00096C93"/>
    <w:rsid w:val="000973AC"/>
    <w:rsid w:val="000A7EB3"/>
    <w:rsid w:val="000B5709"/>
    <w:rsid w:val="000C059C"/>
    <w:rsid w:val="000E4B6B"/>
    <w:rsid w:val="00103530"/>
    <w:rsid w:val="0011657E"/>
    <w:rsid w:val="00116AEA"/>
    <w:rsid w:val="0013039B"/>
    <w:rsid w:val="00130C81"/>
    <w:rsid w:val="00131266"/>
    <w:rsid w:val="0013260B"/>
    <w:rsid w:val="00135771"/>
    <w:rsid w:val="00156EF2"/>
    <w:rsid w:val="00160C2C"/>
    <w:rsid w:val="00167418"/>
    <w:rsid w:val="00174B2B"/>
    <w:rsid w:val="00180BAF"/>
    <w:rsid w:val="001B1519"/>
    <w:rsid w:val="001B4632"/>
    <w:rsid w:val="001F595F"/>
    <w:rsid w:val="00207487"/>
    <w:rsid w:val="00211E48"/>
    <w:rsid w:val="0021772D"/>
    <w:rsid w:val="00226090"/>
    <w:rsid w:val="0022745C"/>
    <w:rsid w:val="00231ADE"/>
    <w:rsid w:val="00246477"/>
    <w:rsid w:val="00252BDF"/>
    <w:rsid w:val="00255E66"/>
    <w:rsid w:val="0026242D"/>
    <w:rsid w:val="00266389"/>
    <w:rsid w:val="0026641B"/>
    <w:rsid w:val="00267636"/>
    <w:rsid w:val="00273CC9"/>
    <w:rsid w:val="00276F67"/>
    <w:rsid w:val="0028437C"/>
    <w:rsid w:val="00290A00"/>
    <w:rsid w:val="002A5CBC"/>
    <w:rsid w:val="002B7B3A"/>
    <w:rsid w:val="002C276E"/>
    <w:rsid w:val="002C5A3E"/>
    <w:rsid w:val="002D2648"/>
    <w:rsid w:val="002D6528"/>
    <w:rsid w:val="002E4EF5"/>
    <w:rsid w:val="002E6D80"/>
    <w:rsid w:val="002F44A9"/>
    <w:rsid w:val="0030358A"/>
    <w:rsid w:val="00305020"/>
    <w:rsid w:val="00337071"/>
    <w:rsid w:val="00362331"/>
    <w:rsid w:val="00362EBF"/>
    <w:rsid w:val="00371B67"/>
    <w:rsid w:val="003721B3"/>
    <w:rsid w:val="003828D0"/>
    <w:rsid w:val="00384683"/>
    <w:rsid w:val="003937B5"/>
    <w:rsid w:val="003963AC"/>
    <w:rsid w:val="003A0B6A"/>
    <w:rsid w:val="003C3ABC"/>
    <w:rsid w:val="003E7E99"/>
    <w:rsid w:val="00410C03"/>
    <w:rsid w:val="00414083"/>
    <w:rsid w:val="00422B67"/>
    <w:rsid w:val="00436ABF"/>
    <w:rsid w:val="00443FE2"/>
    <w:rsid w:val="00446123"/>
    <w:rsid w:val="00447B40"/>
    <w:rsid w:val="00450B58"/>
    <w:rsid w:val="004648DF"/>
    <w:rsid w:val="00466486"/>
    <w:rsid w:val="004745AB"/>
    <w:rsid w:val="00496BF0"/>
    <w:rsid w:val="004D7C71"/>
    <w:rsid w:val="004E1D4C"/>
    <w:rsid w:val="004F5633"/>
    <w:rsid w:val="004F59D3"/>
    <w:rsid w:val="005021F0"/>
    <w:rsid w:val="0050220E"/>
    <w:rsid w:val="005038A7"/>
    <w:rsid w:val="00505BEA"/>
    <w:rsid w:val="005319AE"/>
    <w:rsid w:val="005342E1"/>
    <w:rsid w:val="00543634"/>
    <w:rsid w:val="00567E34"/>
    <w:rsid w:val="00573998"/>
    <w:rsid w:val="00587D20"/>
    <w:rsid w:val="00592B0C"/>
    <w:rsid w:val="005B188B"/>
    <w:rsid w:val="005C2247"/>
    <w:rsid w:val="005C28CE"/>
    <w:rsid w:val="005E170C"/>
    <w:rsid w:val="005E35EA"/>
    <w:rsid w:val="005E3DB6"/>
    <w:rsid w:val="00602554"/>
    <w:rsid w:val="006222AA"/>
    <w:rsid w:val="00630D4B"/>
    <w:rsid w:val="00634FD7"/>
    <w:rsid w:val="00636874"/>
    <w:rsid w:val="00646B24"/>
    <w:rsid w:val="00654BD3"/>
    <w:rsid w:val="0066081D"/>
    <w:rsid w:val="00666F59"/>
    <w:rsid w:val="006711CC"/>
    <w:rsid w:val="0067129E"/>
    <w:rsid w:val="0068206E"/>
    <w:rsid w:val="00684576"/>
    <w:rsid w:val="006A123B"/>
    <w:rsid w:val="006B1EED"/>
    <w:rsid w:val="006B4090"/>
    <w:rsid w:val="006B4B3C"/>
    <w:rsid w:val="006C12AE"/>
    <w:rsid w:val="006C4E9E"/>
    <w:rsid w:val="006D3264"/>
    <w:rsid w:val="006D6C9C"/>
    <w:rsid w:val="006E6626"/>
    <w:rsid w:val="00724812"/>
    <w:rsid w:val="00733341"/>
    <w:rsid w:val="00733634"/>
    <w:rsid w:val="00741A3F"/>
    <w:rsid w:val="0074265A"/>
    <w:rsid w:val="00761CEE"/>
    <w:rsid w:val="00772415"/>
    <w:rsid w:val="0079525F"/>
    <w:rsid w:val="007A1EA0"/>
    <w:rsid w:val="007B1622"/>
    <w:rsid w:val="007B7E80"/>
    <w:rsid w:val="007C077C"/>
    <w:rsid w:val="007C41BA"/>
    <w:rsid w:val="007D4A4A"/>
    <w:rsid w:val="007E118C"/>
    <w:rsid w:val="007E2E0B"/>
    <w:rsid w:val="007F24A9"/>
    <w:rsid w:val="00807DA3"/>
    <w:rsid w:val="00810A62"/>
    <w:rsid w:val="00813220"/>
    <w:rsid w:val="00820982"/>
    <w:rsid w:val="0083305D"/>
    <w:rsid w:val="00836029"/>
    <w:rsid w:val="00841BEA"/>
    <w:rsid w:val="00857AE1"/>
    <w:rsid w:val="00857C02"/>
    <w:rsid w:val="00875DF7"/>
    <w:rsid w:val="008818EA"/>
    <w:rsid w:val="0089289D"/>
    <w:rsid w:val="00895C87"/>
    <w:rsid w:val="008B3A39"/>
    <w:rsid w:val="008D06BD"/>
    <w:rsid w:val="008E0314"/>
    <w:rsid w:val="008E18A5"/>
    <w:rsid w:val="008F3903"/>
    <w:rsid w:val="009026AF"/>
    <w:rsid w:val="00916D87"/>
    <w:rsid w:val="00917BFD"/>
    <w:rsid w:val="00920C11"/>
    <w:rsid w:val="00921B06"/>
    <w:rsid w:val="00922C4B"/>
    <w:rsid w:val="00926AE6"/>
    <w:rsid w:val="00927A25"/>
    <w:rsid w:val="00927F72"/>
    <w:rsid w:val="009316B9"/>
    <w:rsid w:val="00933191"/>
    <w:rsid w:val="009419E1"/>
    <w:rsid w:val="009461CC"/>
    <w:rsid w:val="00957B76"/>
    <w:rsid w:val="00977A4B"/>
    <w:rsid w:val="009810A9"/>
    <w:rsid w:val="0098369A"/>
    <w:rsid w:val="009A1DD5"/>
    <w:rsid w:val="009A7C02"/>
    <w:rsid w:val="009C553C"/>
    <w:rsid w:val="009D79A4"/>
    <w:rsid w:val="009E1412"/>
    <w:rsid w:val="009F4BCC"/>
    <w:rsid w:val="00A05069"/>
    <w:rsid w:val="00A12E12"/>
    <w:rsid w:val="00A13613"/>
    <w:rsid w:val="00A1691D"/>
    <w:rsid w:val="00A22C51"/>
    <w:rsid w:val="00A24249"/>
    <w:rsid w:val="00A31917"/>
    <w:rsid w:val="00A45414"/>
    <w:rsid w:val="00A45743"/>
    <w:rsid w:val="00A66F59"/>
    <w:rsid w:val="00A71A15"/>
    <w:rsid w:val="00A72E87"/>
    <w:rsid w:val="00A73195"/>
    <w:rsid w:val="00A82EC2"/>
    <w:rsid w:val="00A8496F"/>
    <w:rsid w:val="00A853F6"/>
    <w:rsid w:val="00A94E60"/>
    <w:rsid w:val="00AA0474"/>
    <w:rsid w:val="00AB708F"/>
    <w:rsid w:val="00AC252F"/>
    <w:rsid w:val="00AD3E9C"/>
    <w:rsid w:val="00AD4D32"/>
    <w:rsid w:val="00AD6D44"/>
    <w:rsid w:val="00AE00E9"/>
    <w:rsid w:val="00AE2DDA"/>
    <w:rsid w:val="00B010B3"/>
    <w:rsid w:val="00B262BF"/>
    <w:rsid w:val="00B33FFF"/>
    <w:rsid w:val="00B55D05"/>
    <w:rsid w:val="00B679FF"/>
    <w:rsid w:val="00B72DDE"/>
    <w:rsid w:val="00B76325"/>
    <w:rsid w:val="00B83167"/>
    <w:rsid w:val="00B847DD"/>
    <w:rsid w:val="00B851E0"/>
    <w:rsid w:val="00B92820"/>
    <w:rsid w:val="00B95226"/>
    <w:rsid w:val="00B95AB9"/>
    <w:rsid w:val="00BA1888"/>
    <w:rsid w:val="00BA473F"/>
    <w:rsid w:val="00BB0B68"/>
    <w:rsid w:val="00BB6253"/>
    <w:rsid w:val="00BC4F89"/>
    <w:rsid w:val="00BC790F"/>
    <w:rsid w:val="00BE50B6"/>
    <w:rsid w:val="00BF1900"/>
    <w:rsid w:val="00C05476"/>
    <w:rsid w:val="00C076CE"/>
    <w:rsid w:val="00C1052C"/>
    <w:rsid w:val="00C162B7"/>
    <w:rsid w:val="00C30212"/>
    <w:rsid w:val="00C405E0"/>
    <w:rsid w:val="00C42EDF"/>
    <w:rsid w:val="00C47633"/>
    <w:rsid w:val="00C5219C"/>
    <w:rsid w:val="00C60858"/>
    <w:rsid w:val="00C64DF2"/>
    <w:rsid w:val="00C74746"/>
    <w:rsid w:val="00C86BFB"/>
    <w:rsid w:val="00CB4715"/>
    <w:rsid w:val="00CC5C20"/>
    <w:rsid w:val="00CD113C"/>
    <w:rsid w:val="00CD185D"/>
    <w:rsid w:val="00CD1A4B"/>
    <w:rsid w:val="00CE6BDC"/>
    <w:rsid w:val="00CF14F5"/>
    <w:rsid w:val="00CF672A"/>
    <w:rsid w:val="00D05929"/>
    <w:rsid w:val="00D071BC"/>
    <w:rsid w:val="00D36CED"/>
    <w:rsid w:val="00D726DA"/>
    <w:rsid w:val="00D84983"/>
    <w:rsid w:val="00D84FC1"/>
    <w:rsid w:val="00D857B0"/>
    <w:rsid w:val="00D863D2"/>
    <w:rsid w:val="00D87296"/>
    <w:rsid w:val="00D872A5"/>
    <w:rsid w:val="00D91E34"/>
    <w:rsid w:val="00DA00CC"/>
    <w:rsid w:val="00DB057F"/>
    <w:rsid w:val="00DB18B5"/>
    <w:rsid w:val="00DC710E"/>
    <w:rsid w:val="00DF7BFF"/>
    <w:rsid w:val="00E01F0D"/>
    <w:rsid w:val="00E27D8A"/>
    <w:rsid w:val="00E33D16"/>
    <w:rsid w:val="00E45993"/>
    <w:rsid w:val="00E5112A"/>
    <w:rsid w:val="00E516BD"/>
    <w:rsid w:val="00E52999"/>
    <w:rsid w:val="00E6655D"/>
    <w:rsid w:val="00E6737A"/>
    <w:rsid w:val="00E70420"/>
    <w:rsid w:val="00E714AA"/>
    <w:rsid w:val="00E83D7B"/>
    <w:rsid w:val="00E854AB"/>
    <w:rsid w:val="00E86AB4"/>
    <w:rsid w:val="00EA28DF"/>
    <w:rsid w:val="00EA3D22"/>
    <w:rsid w:val="00EA55CC"/>
    <w:rsid w:val="00ED1B0D"/>
    <w:rsid w:val="00EE48DB"/>
    <w:rsid w:val="00EE5F67"/>
    <w:rsid w:val="00EE62A3"/>
    <w:rsid w:val="00F01D4E"/>
    <w:rsid w:val="00F05466"/>
    <w:rsid w:val="00F07DD6"/>
    <w:rsid w:val="00F11F9E"/>
    <w:rsid w:val="00F26CE3"/>
    <w:rsid w:val="00F32108"/>
    <w:rsid w:val="00F324C0"/>
    <w:rsid w:val="00F3281E"/>
    <w:rsid w:val="00F45978"/>
    <w:rsid w:val="00F503B6"/>
    <w:rsid w:val="00F5113D"/>
    <w:rsid w:val="00F604FC"/>
    <w:rsid w:val="00F60547"/>
    <w:rsid w:val="00F70C11"/>
    <w:rsid w:val="00F750AE"/>
    <w:rsid w:val="00F76C81"/>
    <w:rsid w:val="00FA356B"/>
    <w:rsid w:val="00FB7D69"/>
    <w:rsid w:val="00FC18E7"/>
    <w:rsid w:val="00FC39A0"/>
    <w:rsid w:val="00FC3DAF"/>
    <w:rsid w:val="00FE223D"/>
    <w:rsid w:val="00FE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10AA"/>
  <w15:chartTrackingRefBased/>
  <w15:docId w15:val="{CA6DFC3E-E9B0-46A6-96C8-67CF47E2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A4B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9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7636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26763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67636"/>
  </w:style>
  <w:style w:type="paragraph" w:styleId="a7">
    <w:name w:val="footer"/>
    <w:basedOn w:val="a"/>
    <w:link w:val="a8"/>
    <w:uiPriority w:val="99"/>
    <w:unhideWhenUsed/>
    <w:rsid w:val="000759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759D1"/>
    <w:rPr>
      <w:rFonts w:ascii="Times New Roman" w:hAnsi="Times New Roman"/>
      <w:sz w:val="28"/>
      <w:szCs w:val="22"/>
      <w:lang w:eastAsia="en-US"/>
    </w:rPr>
  </w:style>
  <w:style w:type="paragraph" w:customStyle="1" w:styleId="a9">
    <w:name w:val="Знак"/>
    <w:basedOn w:val="a"/>
    <w:rsid w:val="00EA3D2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List Paragraph"/>
    <w:basedOn w:val="a"/>
    <w:qFormat/>
    <w:rsid w:val="00BA188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b">
    <w:name w:val="Normal (Web)"/>
    <w:basedOn w:val="a"/>
    <w:rsid w:val="00F07DD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c">
    <w:name w:val="Hyperlink"/>
    <w:rsid w:val="000362BD"/>
    <w:rPr>
      <w:color w:val="0000FF"/>
      <w:u w:val="single"/>
    </w:rPr>
  </w:style>
  <w:style w:type="paragraph" w:customStyle="1" w:styleId="ConsPlusNormal">
    <w:name w:val="ConsPlusNormal"/>
    <w:rsid w:val="000362B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Отдел экономики и прогнозирования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Ольга Анатольевна</dc:creator>
  <cp:keywords/>
  <cp:lastModifiedBy>SovetDep</cp:lastModifiedBy>
  <cp:revision>2</cp:revision>
  <cp:lastPrinted>2026-03-04T11:53:00Z</cp:lastPrinted>
  <dcterms:created xsi:type="dcterms:W3CDTF">2026-03-10T12:00:00Z</dcterms:created>
  <dcterms:modified xsi:type="dcterms:W3CDTF">2026-03-10T12:00:00Z</dcterms:modified>
</cp:coreProperties>
</file>